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4838"/>
        <w:gridCol w:w="2864"/>
        <w:gridCol w:w="2510"/>
        <w:gridCol w:w="4916"/>
        <w:gridCol w:w="60"/>
      </w:tblGrid>
      <w:tr w:rsidR="001B2055" w:rsidRPr="001B2055" w:rsidTr="001B2055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</w:pPr>
            <w:proofErr w:type="spellStart"/>
            <w:r w:rsidRPr="001B2055"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  <w:t>osobowe</w:t>
            </w:r>
            <w:proofErr w:type="spellEnd"/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  <w:t>marka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</w:pPr>
            <w:proofErr w:type="spellStart"/>
            <w:r w:rsidRPr="001B2055"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  <w:t>model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</w:pPr>
            <w:proofErr w:type="spellStart"/>
            <w:r w:rsidRPr="001B2055"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  <w:t>typ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</w:pPr>
            <w:proofErr w:type="spellStart"/>
            <w:r w:rsidRPr="001B2055"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  <w:t>silnik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</w:pPr>
            <w:proofErr w:type="spellStart"/>
            <w:r w:rsidRPr="001B2055">
              <w:rPr>
                <w:rFonts w:ascii="Helvetica" w:eastAsia="Times New Roman" w:hAnsi="Helvetica" w:cs="Helvetica"/>
                <w:b/>
                <w:bCs/>
                <w:color w:val="8F8F8F"/>
                <w:sz w:val="24"/>
                <w:szCs w:val="24"/>
                <w:lang w:eastAsia="hu-HU"/>
              </w:rPr>
              <w:t>produkowany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LEXUS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GX / 02-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2UZ-FE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2002-01-01 -&gt; 2009-12-31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LEXUS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GX / 02-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2UZ-FE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2005-01-01 -&gt; 2009-12-31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LEGACY III / 03-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2.0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EJ20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2003-10-01 -&gt;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LEGACY III / 03-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2.5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EJ25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2003-10-01 -&gt;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LEGACY III / 03-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24V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EZ30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2003-10-01 -&gt;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OUTBACK II / 04-09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2.5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EJ25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2004-02-01 -&gt; 2009-09-30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OUTBACK II / 04-09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24V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EZ30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2004-02-01 -&gt;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TRIBECA / 06-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24V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2006-11-01 -&gt;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SUBARU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TRIBECA / 06-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3.6 V6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2007-09-01 -&gt;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AVENSIS VERSO / 01-09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2.0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1AZ-FE/FSE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2001-08-01 -&gt; 2009-11-30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lastRenderedPageBreak/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AVENSIS VERSO / 01-09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2.0 D-4D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1CD-FTV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2001-08-01 -&gt; 2005-08-31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CELICA / 73-05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1.8S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1ZZ-FE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1999-11-01 -&gt;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CELICA / 73-05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1.8 TS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2ZZ-GE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2000-09-01 -&gt;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LAND CRUISER / 69-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4.0 V6 (J12)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1GR-FE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2003-01-01 -&gt; 2004-08-31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LAND CRUISER / 69-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D (J12)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1KD-FTV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2003-01-01 -&gt; 2010-02-28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LAND CRUISER / 69-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D-4D (J12)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1KD-FTV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2006-12-01 -&gt; 2010-02-28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LAND CRUISER / 69-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D-4D (J12)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1KD-FTV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2003-01-01 -&gt; 2004-12-31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LAND CRUISER / 69-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3.0 D-4D (J12)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1KD-FTV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2004-11-01 -&gt; 2010-02-28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PREVIA / 90-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2.0 D-4D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1CD-FTV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2001-03-01 -&gt;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PREVIA / 90-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2AZ-FE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2000-06-01 -&gt; 2006-01-31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PREVIA / 90-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2.4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2AZ-FE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2000-08-01 -&gt;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PREVIA / 90-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2.4 4WD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2TZ-FE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1990-08-01 -&gt; 2000-09-30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lastRenderedPageBreak/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PRIUS / 00-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1NZ-FXE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2004-01-01 -&gt;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PRIUS / 00-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1NZ-FXE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2000-10-01 -&gt; 2003-12-31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 xml:space="preserve">1.5 </w:t>
            </w:r>
            <w:proofErr w:type="spellStart"/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VVT-i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2003-03-01 -&gt; 2005-07-31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1.4D-4D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1ND-TV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2001-09-01 -&gt; 2005-09-30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1.5 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1NZ-FE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2001-02-01 -&gt; 2005-09-30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1.0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1SZ-FE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1999-04-01 -&gt; 2005-09-30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1.0 16V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1SZ-FE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2003-03-01 -&gt; 2005-09-30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2NZ-FE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1999-11-01 -&gt; 2002-05-31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B2055" w:rsidRPr="001B2055" w:rsidTr="001B20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YARIS I / 99-08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2SZ-FE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055" w:rsidRPr="001B2055" w:rsidRDefault="001B2055" w:rsidP="001B2055">
            <w:pPr>
              <w:spacing w:after="330" w:line="240" w:lineRule="auto"/>
              <w:jc w:val="both"/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</w:pPr>
            <w:r w:rsidRPr="001B2055">
              <w:rPr>
                <w:rFonts w:ascii="Helvetica" w:eastAsia="Times New Roman" w:hAnsi="Helvetica" w:cs="Helvetica"/>
                <w:color w:val="8F8F8F"/>
                <w:sz w:val="24"/>
                <w:szCs w:val="24"/>
                <w:lang w:eastAsia="hu-HU"/>
              </w:rPr>
              <w:t>2002-04-01 -&gt; 2005-09-30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B2055" w:rsidRPr="001B2055" w:rsidRDefault="001B2055" w:rsidP="001B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3F15F2" w:rsidRDefault="003F15F2"/>
    <w:sectPr w:rsidR="003F15F2" w:rsidSect="001B2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76" w:rsidRDefault="007D7B76" w:rsidP="001B2055">
      <w:pPr>
        <w:spacing w:after="0" w:line="240" w:lineRule="auto"/>
      </w:pPr>
      <w:r>
        <w:separator/>
      </w:r>
    </w:p>
  </w:endnote>
  <w:endnote w:type="continuationSeparator" w:id="0">
    <w:p w:rsidR="007D7B76" w:rsidRDefault="007D7B76" w:rsidP="001B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5" w:rsidRDefault="001B20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5" w:rsidRDefault="001B205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5" w:rsidRDefault="001B20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76" w:rsidRDefault="007D7B76" w:rsidP="001B2055">
      <w:pPr>
        <w:spacing w:after="0" w:line="240" w:lineRule="auto"/>
      </w:pPr>
      <w:r>
        <w:separator/>
      </w:r>
    </w:p>
  </w:footnote>
  <w:footnote w:type="continuationSeparator" w:id="0">
    <w:p w:rsidR="007D7B76" w:rsidRDefault="007D7B76" w:rsidP="001B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5" w:rsidRDefault="001B205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5" w:rsidRDefault="001B2055">
    <w:pPr>
      <w:pStyle w:val="lfej"/>
    </w:pPr>
    <w:bookmarkStart w:id="0" w:name="_GoBack"/>
    <w:r>
      <w:t>WA60116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55" w:rsidRDefault="001B205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5"/>
    <w:rsid w:val="001B2055"/>
    <w:rsid w:val="003F15F2"/>
    <w:rsid w:val="007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055"/>
  </w:style>
  <w:style w:type="paragraph" w:styleId="llb">
    <w:name w:val="footer"/>
    <w:basedOn w:val="Norml"/>
    <w:link w:val="llbChar"/>
    <w:uiPriority w:val="99"/>
    <w:unhideWhenUsed/>
    <w:rsid w:val="001B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055"/>
  </w:style>
  <w:style w:type="paragraph" w:styleId="llb">
    <w:name w:val="footer"/>
    <w:basedOn w:val="Norml"/>
    <w:link w:val="llbChar"/>
    <w:uiPriority w:val="99"/>
    <w:unhideWhenUsed/>
    <w:rsid w:val="001B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1684</Characters>
  <Application>Microsoft Office Word</Application>
  <DocSecurity>0</DocSecurity>
  <Lines>14</Lines>
  <Paragraphs>3</Paragraphs>
  <ScaleCrop>false</ScaleCrop>
  <Company>-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</dc:creator>
  <cp:lastModifiedBy>Kristóf</cp:lastModifiedBy>
  <cp:revision>1</cp:revision>
  <dcterms:created xsi:type="dcterms:W3CDTF">2019-03-19T16:58:00Z</dcterms:created>
  <dcterms:modified xsi:type="dcterms:W3CDTF">2019-03-19T16:59:00Z</dcterms:modified>
</cp:coreProperties>
</file>